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8A" w:rsidRDefault="0089618A"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9910CC" wp14:editId="672625E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181350" cy="238618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LYorks_cade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6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8A" w:rsidRPr="0089618A" w:rsidRDefault="0089618A" w:rsidP="0089618A"/>
    <w:p w:rsidR="0089618A" w:rsidRPr="0089618A" w:rsidRDefault="0089618A" w:rsidP="0089618A"/>
    <w:p w:rsidR="0089618A" w:rsidRPr="0089618A" w:rsidRDefault="0089618A" w:rsidP="0089618A"/>
    <w:p w:rsidR="0089618A" w:rsidRPr="0089618A" w:rsidRDefault="0089618A" w:rsidP="0089618A"/>
    <w:p w:rsidR="0089618A" w:rsidRPr="0089618A" w:rsidRDefault="0089618A" w:rsidP="0089618A"/>
    <w:p w:rsidR="0089618A" w:rsidRPr="0089618A" w:rsidRDefault="0089618A" w:rsidP="0089618A"/>
    <w:p w:rsidR="0089618A" w:rsidRPr="0089618A" w:rsidRDefault="0089618A" w:rsidP="0089618A"/>
    <w:p w:rsidR="0089618A" w:rsidRPr="0089618A" w:rsidRDefault="0089618A" w:rsidP="0089618A"/>
    <w:p w:rsidR="0089618A" w:rsidRDefault="0089618A" w:rsidP="0089618A"/>
    <w:p w:rsidR="00111440" w:rsidRPr="0089618A" w:rsidRDefault="0089618A" w:rsidP="0089618A">
      <w:pPr>
        <w:tabs>
          <w:tab w:val="left" w:pos="3020"/>
        </w:tabs>
      </w:pPr>
      <w:r>
        <w:tab/>
      </w:r>
      <w:bookmarkStart w:id="0" w:name="_GoBack"/>
      <w:bookmarkEnd w:id="0"/>
    </w:p>
    <w:sectPr w:rsidR="00111440" w:rsidRPr="0089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8A"/>
    <w:rsid w:val="00111440"/>
    <w:rsid w:val="008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4BE2E-75AE-4462-BCEC-2202AD6C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 - Employer Engagement AO (Elizabeth Kama)</dc:creator>
  <cp:keywords/>
  <dc:description/>
  <cp:lastModifiedBy>YH - Employer Engagement AO (Elizabeth Kama)</cp:lastModifiedBy>
  <cp:revision>1</cp:revision>
  <dcterms:created xsi:type="dcterms:W3CDTF">2022-09-21T14:21:00Z</dcterms:created>
  <dcterms:modified xsi:type="dcterms:W3CDTF">2022-09-21T14:23:00Z</dcterms:modified>
</cp:coreProperties>
</file>